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DB4" w:rsidRPr="009B2E9D" w:rsidRDefault="00677DB4" w:rsidP="00677DB4">
      <w:pPr>
        <w:jc w:val="center"/>
      </w:pPr>
      <w:r w:rsidRPr="009B2E9D">
        <w:t>ДОГОВОР ПОСТАВКИ ДИЗЕЛЬНОГО ТОПЛИВА № __/__/__-Т</w:t>
      </w:r>
    </w:p>
    <w:p w:rsidR="00677DB4" w:rsidRPr="009B2E9D" w:rsidRDefault="00677DB4" w:rsidP="00677DB4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77DB4" w:rsidRPr="009B2E9D" w:rsidTr="00677DB4">
        <w:tc>
          <w:tcPr>
            <w:tcW w:w="4672" w:type="dxa"/>
          </w:tcPr>
          <w:p w:rsidR="00677DB4" w:rsidRPr="009B2E9D" w:rsidRDefault="00677DB4" w:rsidP="00677DB4">
            <w:r w:rsidRPr="009B2E9D">
              <w:t>г. Москва</w:t>
            </w:r>
          </w:p>
        </w:tc>
        <w:tc>
          <w:tcPr>
            <w:tcW w:w="4673" w:type="dxa"/>
          </w:tcPr>
          <w:p w:rsidR="00677DB4" w:rsidRPr="009B2E9D" w:rsidRDefault="00677DB4" w:rsidP="00677DB4">
            <w:pPr>
              <w:jc w:val="right"/>
            </w:pPr>
            <w:r w:rsidRPr="009B2E9D">
              <w:t>«__» _________ 20 __ г.</w:t>
            </w:r>
          </w:p>
        </w:tc>
      </w:tr>
    </w:tbl>
    <w:p w:rsidR="00677DB4" w:rsidRPr="009B2E9D" w:rsidRDefault="00677DB4" w:rsidP="00677DB4"/>
    <w:p w:rsidR="00677DB4" w:rsidRPr="009B2E9D" w:rsidRDefault="00677DB4" w:rsidP="00677DB4">
      <w:pPr>
        <w:ind w:firstLine="567"/>
        <w:jc w:val="both"/>
      </w:pPr>
      <w:r w:rsidRPr="009B2E9D">
        <w:t xml:space="preserve">Общество с ограниченной ответственностью «Олимп </w:t>
      </w:r>
      <w:proofErr w:type="spellStart"/>
      <w:r w:rsidRPr="009B2E9D">
        <w:t>Энергосервис</w:t>
      </w:r>
      <w:proofErr w:type="spellEnd"/>
      <w:r w:rsidRPr="009B2E9D">
        <w:t xml:space="preserve">», именуемое в дальнейшем «Поставщик», в лице Генерального директора </w:t>
      </w:r>
      <w:proofErr w:type="spellStart"/>
      <w:r w:rsidRPr="009B2E9D">
        <w:t>Мазырина</w:t>
      </w:r>
      <w:proofErr w:type="spellEnd"/>
      <w:r w:rsidRPr="009B2E9D">
        <w:t xml:space="preserve"> Алексея Владимировича, действующего на основании Устава, с одной стороны, и</w:t>
      </w:r>
    </w:p>
    <w:p w:rsidR="00677DB4" w:rsidRPr="009B2E9D" w:rsidRDefault="00677DB4" w:rsidP="00677DB4">
      <w:pPr>
        <w:ind w:firstLine="567"/>
        <w:jc w:val="both"/>
      </w:pPr>
      <w:r w:rsidRPr="009B2E9D">
        <w:t>____________________________________________________________, именуемое в дальнейшем «Покупатель», в лице _____________________________________________________, действующего на основании ________________________, с другой стороны, вместе именуемые «Стороны», заключили настоящий Договор (далее – «Договор») о нижеследующем:</w:t>
      </w:r>
    </w:p>
    <w:p w:rsidR="00677DB4" w:rsidRPr="009B2E9D" w:rsidRDefault="00677DB4" w:rsidP="00677DB4">
      <w:pPr>
        <w:ind w:firstLine="567"/>
        <w:jc w:val="both"/>
      </w:pPr>
    </w:p>
    <w:p w:rsidR="001A1C47" w:rsidRPr="009B2E9D" w:rsidRDefault="001A1C47" w:rsidP="001A1C47">
      <w:pPr>
        <w:ind w:firstLine="567"/>
        <w:jc w:val="both"/>
      </w:pPr>
      <w:r w:rsidRPr="009B2E9D">
        <w:t xml:space="preserve">1. </w:t>
      </w:r>
      <w:r w:rsidR="00677DB4" w:rsidRPr="009B2E9D">
        <w:t>Продавец обязуется в порядке и на условиях, определенных настоящим Договором, передать в собственность Покупателя дизельное топливо (далее – Товар), а Покупатель принять Товар и оплатить его стоимость.</w:t>
      </w:r>
      <w:r w:rsidR="008E1C82" w:rsidRPr="009B2E9D">
        <w:t xml:space="preserve"> Поставка Товара осуществляется в пределах г. Москвы и Московской обл., минимальный объем поставляемого Товара 2000 (две тысячи) литров.</w:t>
      </w:r>
    </w:p>
    <w:p w:rsidR="00677DB4" w:rsidRPr="009B2E9D" w:rsidRDefault="001A1C47" w:rsidP="001A1C47">
      <w:pPr>
        <w:ind w:firstLine="567"/>
        <w:jc w:val="both"/>
      </w:pPr>
      <w:r w:rsidRPr="009B2E9D">
        <w:t xml:space="preserve">2. </w:t>
      </w:r>
      <w:r w:rsidR="00677DB4" w:rsidRPr="009B2E9D">
        <w:t xml:space="preserve">Поставляемое дизельное топливо по своему качеству </w:t>
      </w:r>
      <w:r w:rsidRPr="009B2E9D">
        <w:t>соответствует</w:t>
      </w:r>
      <w:r w:rsidR="00470710" w:rsidRPr="009B2E9D">
        <w:t xml:space="preserve"> </w:t>
      </w:r>
      <w:r w:rsidR="00677DB4" w:rsidRPr="009B2E9D">
        <w:t>установленным требованиям Технических регламентов и ГОСТ, действующих на территории Российской Федерации.</w:t>
      </w:r>
    </w:p>
    <w:p w:rsidR="001A1C47" w:rsidRPr="009B2E9D" w:rsidRDefault="001A1C47" w:rsidP="001A1C47">
      <w:pPr>
        <w:ind w:firstLine="567"/>
        <w:jc w:val="both"/>
      </w:pPr>
      <w:r w:rsidRPr="009B2E9D">
        <w:t xml:space="preserve">3. </w:t>
      </w:r>
      <w:r w:rsidR="00677DB4" w:rsidRPr="009B2E9D">
        <w:t>Поставщик осуществляет поставки дизельного топлива производства Московских нефтеперерабатывающих заводов ПАО «Газпром нефть» и ПАО "НК "Роснефть"</w:t>
      </w:r>
      <w:r w:rsidR="00C47F55" w:rsidRPr="009B2E9D">
        <w:t xml:space="preserve">, для чего </w:t>
      </w:r>
      <w:r w:rsidR="00677DB4" w:rsidRPr="009B2E9D">
        <w:t>имеет заключенные договоры с указанными производителями.</w:t>
      </w:r>
    </w:p>
    <w:p w:rsidR="00462A7F" w:rsidRPr="009B2E9D" w:rsidRDefault="00462A7F" w:rsidP="001A1C47">
      <w:pPr>
        <w:ind w:firstLine="567"/>
        <w:jc w:val="both"/>
      </w:pPr>
      <w:r w:rsidRPr="009B2E9D">
        <w:t>4. Поставка Товара осуществляется транспортными средствами Поставщика путем его доставки Покупателю</w:t>
      </w:r>
      <w:r w:rsidR="003C2A07" w:rsidRPr="009B2E9D">
        <w:t>, стоимость доставки включена в стоимость Товара</w:t>
      </w:r>
      <w:r w:rsidRPr="009B2E9D">
        <w:t>.</w:t>
      </w:r>
      <w:r w:rsidR="0075417E" w:rsidRPr="009B2E9D">
        <w:t xml:space="preserve"> Поставщик имеет необходимые допуски для перевозки </w:t>
      </w:r>
      <w:r w:rsidR="00B2461F" w:rsidRPr="009B2E9D">
        <w:t>Товара</w:t>
      </w:r>
      <w:r w:rsidR="00E15909" w:rsidRPr="009B2E9D">
        <w:t>, свидетельства о допуске транспортных средств к перевозке опасных грузов размещены на сайте Поставщика</w:t>
      </w:r>
      <w:r w:rsidR="00B2461F" w:rsidRPr="009B2E9D">
        <w:t>.</w:t>
      </w:r>
    </w:p>
    <w:p w:rsidR="00C669CF" w:rsidRPr="009B2E9D" w:rsidRDefault="00E15909" w:rsidP="001A1C47">
      <w:pPr>
        <w:ind w:firstLine="567"/>
        <w:jc w:val="both"/>
      </w:pPr>
      <w:r w:rsidRPr="009B2E9D">
        <w:t>5</w:t>
      </w:r>
      <w:r w:rsidR="001A1C47" w:rsidRPr="009B2E9D">
        <w:t>. Поставка Товара осуществляется на основании согласованных сторонами Заявок на поставку Товара.</w:t>
      </w:r>
    </w:p>
    <w:p w:rsidR="00462A7F" w:rsidRPr="009B2E9D" w:rsidRDefault="00E15909" w:rsidP="001A1C47">
      <w:pPr>
        <w:ind w:firstLine="567"/>
        <w:jc w:val="both"/>
      </w:pPr>
      <w:r w:rsidRPr="009B2E9D">
        <w:t>6</w:t>
      </w:r>
      <w:r w:rsidR="00462A7F" w:rsidRPr="009B2E9D">
        <w:t xml:space="preserve">. </w:t>
      </w:r>
      <w:r w:rsidR="000C29FA" w:rsidRPr="009B2E9D">
        <w:t>Заявк</w:t>
      </w:r>
      <w:r w:rsidR="00462A7F" w:rsidRPr="009B2E9D">
        <w:t>и</w:t>
      </w:r>
      <w:r w:rsidR="000C29FA" w:rsidRPr="009B2E9D">
        <w:t xml:space="preserve"> на поставку Товара </w:t>
      </w:r>
      <w:r w:rsidR="00462A7F" w:rsidRPr="009B2E9D">
        <w:t>подлежат согласованию при использовании адресов электронной почты, указанной в реквизитах сторон настоящего Договора.</w:t>
      </w:r>
    </w:p>
    <w:p w:rsidR="000C29FA" w:rsidRPr="009B2E9D" w:rsidRDefault="00E15909" w:rsidP="001A1C47">
      <w:pPr>
        <w:ind w:firstLine="567"/>
        <w:jc w:val="both"/>
      </w:pPr>
      <w:r w:rsidRPr="009B2E9D">
        <w:t>7</w:t>
      </w:r>
      <w:r w:rsidR="00462A7F" w:rsidRPr="009B2E9D">
        <w:t xml:space="preserve">. Заявка на поставку Товара должна быть подана в рабочий день </w:t>
      </w:r>
      <w:r w:rsidR="000C29FA" w:rsidRPr="009B2E9D">
        <w:t>не позднее 1</w:t>
      </w:r>
      <w:r w:rsidR="007D5F21" w:rsidRPr="009B2E9D">
        <w:t>2</w:t>
      </w:r>
      <w:r w:rsidR="000C29FA" w:rsidRPr="009B2E9D">
        <w:t xml:space="preserve"> часов 00 минут</w:t>
      </w:r>
      <w:r w:rsidR="00AC479C" w:rsidRPr="009B2E9D">
        <w:t xml:space="preserve"> за 2 (два</w:t>
      </w:r>
      <w:r w:rsidR="009F346F" w:rsidRPr="009B2E9D">
        <w:t>)</w:t>
      </w:r>
      <w:r w:rsidR="000C29FA" w:rsidRPr="009B2E9D">
        <w:t xml:space="preserve"> рабоч</w:t>
      </w:r>
      <w:r w:rsidR="009F346F" w:rsidRPr="009B2E9D">
        <w:t>их дня,</w:t>
      </w:r>
      <w:r w:rsidR="000C29FA" w:rsidRPr="009B2E9D">
        <w:t xml:space="preserve"> </w:t>
      </w:r>
      <w:r w:rsidR="0015275B" w:rsidRPr="009B2E9D">
        <w:t>предшествующ</w:t>
      </w:r>
      <w:r w:rsidR="009F346F" w:rsidRPr="009B2E9D">
        <w:t>их</w:t>
      </w:r>
      <w:r w:rsidR="0015275B" w:rsidRPr="009B2E9D">
        <w:t xml:space="preserve"> дате поставки.</w:t>
      </w:r>
    </w:p>
    <w:p w:rsidR="00462A7F" w:rsidRPr="009B2E9D" w:rsidRDefault="00E15909" w:rsidP="001A1C47">
      <w:pPr>
        <w:ind w:firstLine="567"/>
        <w:jc w:val="both"/>
      </w:pPr>
      <w:r w:rsidRPr="009B2E9D">
        <w:t>8</w:t>
      </w:r>
      <w:r w:rsidR="00462A7F" w:rsidRPr="009B2E9D">
        <w:t xml:space="preserve">. </w:t>
      </w:r>
      <w:r w:rsidR="009F346F" w:rsidRPr="009B2E9D">
        <w:t xml:space="preserve">В заявке </w:t>
      </w:r>
      <w:r w:rsidR="00462A7F" w:rsidRPr="009B2E9D">
        <w:t>на поставку Товара Покупатель обязан указать</w:t>
      </w:r>
      <w:r w:rsidR="00AC479C" w:rsidRPr="009B2E9D">
        <w:t xml:space="preserve"> свое наименование,</w:t>
      </w:r>
      <w:r w:rsidR="00D75E4B" w:rsidRPr="009B2E9D">
        <w:t xml:space="preserve"> наименование, ОГРН и ИНН грузополучателя,</w:t>
      </w:r>
      <w:r w:rsidR="003C2A07" w:rsidRPr="009B2E9D">
        <w:t xml:space="preserve"> номер и дату настоящего Договора, адрес доставки Товара, </w:t>
      </w:r>
      <w:r w:rsidR="00462A7F" w:rsidRPr="009B2E9D">
        <w:t>дату поставки, период времени</w:t>
      </w:r>
      <w:r w:rsidR="003C2A07" w:rsidRPr="009B2E9D">
        <w:t xml:space="preserve"> на приемку</w:t>
      </w:r>
      <w:r w:rsidR="00463372" w:rsidRPr="009B2E9D">
        <w:t>-передачу</w:t>
      </w:r>
      <w:r w:rsidR="003C2A07" w:rsidRPr="009B2E9D">
        <w:t xml:space="preserve"> Товара в дату поставки, </w:t>
      </w:r>
      <w:r w:rsidR="00462A7F" w:rsidRPr="009B2E9D">
        <w:t>вид и сорт дизельного топлива, количество</w:t>
      </w:r>
      <w:r w:rsidR="003C2A07" w:rsidRPr="009B2E9D">
        <w:t xml:space="preserve"> топлива в литрах.</w:t>
      </w:r>
      <w:r w:rsidR="00C3722F" w:rsidRPr="009B2E9D">
        <w:t xml:space="preserve"> Образец заявки на поставку Товара размещен на сайте Поставщика.</w:t>
      </w:r>
    </w:p>
    <w:p w:rsidR="003C2A07" w:rsidRPr="009B2E9D" w:rsidRDefault="00E15909" w:rsidP="001A1C47">
      <w:pPr>
        <w:ind w:firstLine="567"/>
        <w:jc w:val="both"/>
      </w:pPr>
      <w:r w:rsidRPr="009B2E9D">
        <w:t>9</w:t>
      </w:r>
      <w:r w:rsidR="003C2A07" w:rsidRPr="009B2E9D">
        <w:t xml:space="preserve">. </w:t>
      </w:r>
      <w:r w:rsidR="009756AC" w:rsidRPr="009B2E9D">
        <w:t>На основании поступившей заявки на поставку Товара Поставщик выставляет Покупателю счет на оплату с указанием наименования Покупателя, грузополучателя,</w:t>
      </w:r>
      <w:r w:rsidR="00727080" w:rsidRPr="009B2E9D">
        <w:t xml:space="preserve"> их ИНН,</w:t>
      </w:r>
      <w:r w:rsidR="009756AC" w:rsidRPr="009B2E9D">
        <w:t xml:space="preserve"> адреса, даты и времени доставки Товара, его вида, количества и цены. Оплата Товара Покупателем означает согласование сторонами условий поставки поименованных в счете на его оплату.</w:t>
      </w:r>
    </w:p>
    <w:p w:rsidR="00983EEF" w:rsidRPr="009B2E9D" w:rsidRDefault="007A2AFC" w:rsidP="001A1C47">
      <w:pPr>
        <w:ind w:firstLine="567"/>
        <w:jc w:val="both"/>
      </w:pPr>
      <w:r w:rsidRPr="009B2E9D">
        <w:t>1</w:t>
      </w:r>
      <w:r w:rsidR="00E15909" w:rsidRPr="009B2E9D">
        <w:t>0</w:t>
      </w:r>
      <w:r w:rsidRPr="009B2E9D">
        <w:t>.</w:t>
      </w:r>
      <w:r w:rsidR="00983EEF" w:rsidRPr="009B2E9D">
        <w:t xml:space="preserve">  </w:t>
      </w:r>
      <w:r w:rsidR="009756AC" w:rsidRPr="009B2E9D">
        <w:t>Поставка товара осуществляется на условиях его предварительной оплаты в полном объеме.</w:t>
      </w:r>
      <w:r w:rsidR="00190675" w:rsidRPr="009B2E9D">
        <w:t xml:space="preserve"> Поставщик является плательщиком налога на добавленную стоимость, структура цены</w:t>
      </w:r>
      <w:r w:rsidR="002C34C9" w:rsidRPr="009B2E9D">
        <w:t>, подлежащей уплате за Т</w:t>
      </w:r>
      <w:r w:rsidR="00190675" w:rsidRPr="009B2E9D">
        <w:t>овар</w:t>
      </w:r>
      <w:r w:rsidR="002C34C9" w:rsidRPr="009B2E9D">
        <w:t>,</w:t>
      </w:r>
      <w:r w:rsidR="00190675" w:rsidRPr="009B2E9D">
        <w:t xml:space="preserve"> содержит размер НДС по действующей ставке.</w:t>
      </w:r>
      <w:r w:rsidR="00AC479C" w:rsidRPr="009B2E9D">
        <w:t xml:space="preserve"> </w:t>
      </w:r>
      <w:r w:rsidR="00190675" w:rsidRPr="009B2E9D">
        <w:t>В случае отсутствия оплаты</w:t>
      </w:r>
      <w:r w:rsidR="002C34C9" w:rsidRPr="009B2E9D">
        <w:t xml:space="preserve">, а также оплаты не </w:t>
      </w:r>
      <w:r w:rsidR="00BA2F0E" w:rsidRPr="009B2E9D">
        <w:t xml:space="preserve">в </w:t>
      </w:r>
      <w:r w:rsidR="002C34C9" w:rsidRPr="009B2E9D">
        <w:t>полном размере</w:t>
      </w:r>
      <w:r w:rsidR="00190675" w:rsidRPr="009B2E9D">
        <w:t>, Поставщик вправе отсрочить поставку Товара на 1 (один) рабочий день, следующий за датой поступления денежных средств</w:t>
      </w:r>
      <w:r w:rsidR="00BA2F0E" w:rsidRPr="009B2E9D">
        <w:t xml:space="preserve"> в полном размере</w:t>
      </w:r>
      <w:r w:rsidR="00190675" w:rsidRPr="009B2E9D">
        <w:t>.</w:t>
      </w:r>
      <w:r w:rsidR="00BA2F0E" w:rsidRPr="009B2E9D">
        <w:t xml:space="preserve"> </w:t>
      </w:r>
      <w:r w:rsidR="009756AC" w:rsidRPr="009B2E9D">
        <w:t xml:space="preserve">При наличии договора поручительства по обязательствам </w:t>
      </w:r>
      <w:r w:rsidR="00172689" w:rsidRPr="009B2E9D">
        <w:t>П</w:t>
      </w:r>
      <w:r w:rsidR="009756AC" w:rsidRPr="009B2E9D">
        <w:t>окупателя, сторонами может быть заключено дополнительное соглашение об оплате Товара на иных условиях.</w:t>
      </w:r>
    </w:p>
    <w:p w:rsidR="00E15909" w:rsidRPr="009B2E9D" w:rsidRDefault="00E15909" w:rsidP="001A1C47">
      <w:pPr>
        <w:ind w:firstLine="567"/>
        <w:jc w:val="both"/>
      </w:pPr>
      <w:r w:rsidRPr="009B2E9D">
        <w:lastRenderedPageBreak/>
        <w:t>11. Приемка-передача Товара осуществляется уполномоченными лицами сторон.</w:t>
      </w:r>
      <w:r w:rsidR="00313D29" w:rsidRPr="009B2E9D">
        <w:t xml:space="preserve"> Водитель транспортного средства, доставившего Товар, является уполномоченным представителем Поставщика на совершение действий, связанных с передачей Товара. Покупатель обязан заблаговременно, </w:t>
      </w:r>
      <w:r w:rsidR="00AF4F70" w:rsidRPr="009B2E9D">
        <w:t>не позднее чем за 1 (один) рабочий день до даты поставки Товара,</w:t>
      </w:r>
      <w:r w:rsidR="00313D29" w:rsidRPr="009B2E9D">
        <w:t xml:space="preserve"> предоставить Поставщику реестр лиц уполномоченных Покупателем (грузополучателем) на приемку Товара, подписание транспортных накладных, проставление отметок в путевом листе с указанием фамилии, имени, отчества, серии, номера</w:t>
      </w:r>
      <w:r w:rsidR="00AF4F70" w:rsidRPr="009B2E9D">
        <w:t>,</w:t>
      </w:r>
      <w:r w:rsidR="00313D29" w:rsidRPr="009B2E9D">
        <w:t xml:space="preserve"> </w:t>
      </w:r>
      <w:r w:rsidR="00AF4F70" w:rsidRPr="009B2E9D">
        <w:t xml:space="preserve">даты выдачи </w:t>
      </w:r>
      <w:r w:rsidR="00313D29" w:rsidRPr="009B2E9D">
        <w:t>паспорта и органа</w:t>
      </w:r>
      <w:r w:rsidR="00AF4F70" w:rsidRPr="009B2E9D">
        <w:t xml:space="preserve"> его </w:t>
      </w:r>
      <w:r w:rsidR="00313D29" w:rsidRPr="009B2E9D">
        <w:t>выдавшего</w:t>
      </w:r>
      <w:r w:rsidR="00AF4F70" w:rsidRPr="009B2E9D">
        <w:t>.</w:t>
      </w:r>
      <w:r w:rsidR="00E52D47" w:rsidRPr="009B2E9D">
        <w:t xml:space="preserve"> Образец реестра лиц уполномоченных Покупателем (грузополучателем) на приемку Товара размещен на сайте Поставщика. </w:t>
      </w:r>
      <w:r w:rsidR="00AF4F70" w:rsidRPr="009B2E9D">
        <w:t xml:space="preserve">В случае не предоставления указанных сведений, Поставщик вправе отсрочить поставку Товара на 1 (один) рабочий день, следующий за датой поступления указанных сведений. В случае несоответствия лица, </w:t>
      </w:r>
      <w:proofErr w:type="gramStart"/>
      <w:r w:rsidR="00AF4F70" w:rsidRPr="009B2E9D">
        <w:t>его документа</w:t>
      </w:r>
      <w:proofErr w:type="gramEnd"/>
      <w:r w:rsidR="00AF4F70" w:rsidRPr="009B2E9D">
        <w:t xml:space="preserve"> удостоверяющего личность, сведениям реестра</w:t>
      </w:r>
      <w:r w:rsidR="00E52D47" w:rsidRPr="009B2E9D">
        <w:t>, отсутствия доверенности и/или отказа ее передать водителю или ее заверенную копию, Поставщик отказывает в передаче Товара с возложением на Покупателя оплаты «холостого» пробега транспортного средства в размере 10 000,00 (десять тысяч) руб.</w:t>
      </w:r>
    </w:p>
    <w:p w:rsidR="00E15909" w:rsidRPr="009B2E9D" w:rsidRDefault="00E52D47" w:rsidP="001A1C47">
      <w:pPr>
        <w:ind w:firstLine="567"/>
        <w:jc w:val="both"/>
      </w:pPr>
      <w:r w:rsidRPr="009B2E9D">
        <w:t xml:space="preserve">12. </w:t>
      </w:r>
      <w:r w:rsidR="00E15909" w:rsidRPr="009B2E9D">
        <w:t>Передача Товара по количеству осуществляется на основании показаний топливного счетчика. В случае передачи полной секции автоцистерны, передача Товара по количеству может осуществляться по уровню соответствующему мерной планки (поверочная планка). Топливные счетчики и секции автоцистерны на транспортных средствах имеют необходимую поверку, свидетельства о поверке размещены на сайте Поставщика.</w:t>
      </w:r>
      <w:r w:rsidR="006314AF" w:rsidRPr="009B2E9D">
        <w:t xml:space="preserve"> В целях подтверждения качества Товара Поставщик предоставляет Покупателю паспорт качества топлива его изготовителя, а также Покупатель вправе отбирать арбитражные пробы в соответствии с порядком</w:t>
      </w:r>
      <w:r w:rsidR="00C3722F" w:rsidRPr="009B2E9D">
        <w:t xml:space="preserve">, </w:t>
      </w:r>
      <w:r w:rsidR="006314AF" w:rsidRPr="009B2E9D">
        <w:t>установленным нормативно-правовыми и техническими актами.</w:t>
      </w:r>
    </w:p>
    <w:p w:rsidR="00B30D51" w:rsidRPr="009B2E9D" w:rsidRDefault="009756AC" w:rsidP="001A1C47">
      <w:pPr>
        <w:ind w:firstLine="567"/>
        <w:jc w:val="both"/>
      </w:pPr>
      <w:r w:rsidRPr="009B2E9D">
        <w:t>1</w:t>
      </w:r>
      <w:r w:rsidR="00E52D47" w:rsidRPr="009B2E9D">
        <w:t>3</w:t>
      </w:r>
      <w:r w:rsidRPr="009B2E9D">
        <w:t xml:space="preserve">. </w:t>
      </w:r>
      <w:r w:rsidR="00B30D51" w:rsidRPr="009B2E9D">
        <w:t>П</w:t>
      </w:r>
      <w:r w:rsidR="00172689" w:rsidRPr="009B2E9D">
        <w:t>ередач</w:t>
      </w:r>
      <w:r w:rsidR="00B30D51" w:rsidRPr="009B2E9D">
        <w:t>а</w:t>
      </w:r>
      <w:r w:rsidR="00172689" w:rsidRPr="009B2E9D">
        <w:t xml:space="preserve"> Товара</w:t>
      </w:r>
      <w:r w:rsidR="00B30D51" w:rsidRPr="009B2E9D">
        <w:t xml:space="preserve"> сопровождается оформлением Транспортной накладной, предъявлением путевого листа для проставления в нем отметки</w:t>
      </w:r>
      <w:r w:rsidR="00E15909" w:rsidRPr="009B2E9D">
        <w:t xml:space="preserve"> грузополучателем</w:t>
      </w:r>
      <w:r w:rsidR="00B30D51" w:rsidRPr="009B2E9D">
        <w:t xml:space="preserve"> и передач</w:t>
      </w:r>
      <w:r w:rsidR="00C70911" w:rsidRPr="009B2E9D">
        <w:t xml:space="preserve">ей </w:t>
      </w:r>
      <w:r w:rsidR="00B30D51" w:rsidRPr="009B2E9D">
        <w:t>Паспорта качества топлива. Универсальный передаточный документ</w:t>
      </w:r>
      <w:r w:rsidR="006314AF" w:rsidRPr="009B2E9D">
        <w:t xml:space="preserve"> (УПД)</w:t>
      </w:r>
      <w:r w:rsidR="00B30D51" w:rsidRPr="009B2E9D">
        <w:t xml:space="preserve"> подлежит передаче </w:t>
      </w:r>
      <w:r w:rsidR="00DA6E86" w:rsidRPr="009B2E9D">
        <w:t>Покупателю не позднее 5 (пяти) рабо</w:t>
      </w:r>
      <w:r w:rsidR="006314AF" w:rsidRPr="009B2E9D">
        <w:t xml:space="preserve">чих дней с даты поставки Товара, второй экземпляр которого Покупатель обязан подписать и направить Поставщику в течение 5 (пяти) рабочих дней с даты его получения или в тот же срок направить мотивированные возражения, в противном случае Товар считается переданным и принятым в соответствии со сведениями, указанными в УПД. </w:t>
      </w:r>
    </w:p>
    <w:p w:rsidR="006314AF" w:rsidRPr="009B2E9D" w:rsidRDefault="006314AF" w:rsidP="001A1C47">
      <w:pPr>
        <w:ind w:firstLine="567"/>
        <w:jc w:val="both"/>
      </w:pPr>
      <w:r w:rsidRPr="009B2E9D">
        <w:t xml:space="preserve">14. </w:t>
      </w:r>
      <w:r w:rsidR="00C3722F" w:rsidRPr="009B2E9D">
        <w:t>Н</w:t>
      </w:r>
      <w:r w:rsidRPr="009B2E9D">
        <w:t>астоящий Договор составлен в двух экземплярах, имеющих равную юридическую силу</w:t>
      </w:r>
      <w:r w:rsidR="00C3722F" w:rsidRPr="009B2E9D">
        <w:t>, по одному для каждой стороны.</w:t>
      </w:r>
    </w:p>
    <w:p w:rsidR="00DA6E86" w:rsidRPr="009B2E9D" w:rsidRDefault="00DA6E86" w:rsidP="001A1C47">
      <w:pPr>
        <w:ind w:firstLine="567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C34C9" w:rsidRPr="002C34C9" w:rsidTr="002C34C9">
        <w:tc>
          <w:tcPr>
            <w:tcW w:w="4672" w:type="dxa"/>
          </w:tcPr>
          <w:p w:rsidR="002C34C9" w:rsidRPr="009B2E9D" w:rsidRDefault="002C34C9" w:rsidP="001A1C47">
            <w:pPr>
              <w:jc w:val="both"/>
            </w:pPr>
            <w:r w:rsidRPr="009B2E9D">
              <w:t>Поставщик:</w:t>
            </w:r>
          </w:p>
          <w:p w:rsidR="002C34C9" w:rsidRPr="009B2E9D" w:rsidRDefault="002C34C9" w:rsidP="001A1C47">
            <w:pPr>
              <w:jc w:val="both"/>
            </w:pPr>
            <w:r w:rsidRPr="009B2E9D">
              <w:t xml:space="preserve">ООО «Олимп </w:t>
            </w:r>
            <w:proofErr w:type="spellStart"/>
            <w:r w:rsidRPr="009B2E9D">
              <w:t>Энергосервис</w:t>
            </w:r>
            <w:proofErr w:type="spellEnd"/>
            <w:r w:rsidRPr="009B2E9D">
              <w:t>»</w:t>
            </w:r>
          </w:p>
          <w:p w:rsidR="002C34C9" w:rsidRPr="009B2E9D" w:rsidRDefault="002C34C9" w:rsidP="002C34C9">
            <w:pPr>
              <w:jc w:val="both"/>
            </w:pPr>
            <w:r w:rsidRPr="009B2E9D">
              <w:t>108840, г. Москва, г. Троицк,</w:t>
            </w:r>
          </w:p>
          <w:p w:rsidR="002C34C9" w:rsidRPr="009B2E9D" w:rsidRDefault="002C34C9" w:rsidP="002C34C9">
            <w:pPr>
              <w:jc w:val="both"/>
            </w:pPr>
            <w:r w:rsidRPr="009B2E9D">
              <w:t>Троицкий б-р, д. 7, кв. 48</w:t>
            </w:r>
          </w:p>
          <w:p w:rsidR="002C34C9" w:rsidRPr="009B2E9D" w:rsidRDefault="002C34C9" w:rsidP="002C34C9">
            <w:pPr>
              <w:jc w:val="both"/>
            </w:pPr>
            <w:r w:rsidRPr="009B2E9D">
              <w:t>ОГРН: 114 774 685 6949</w:t>
            </w:r>
          </w:p>
          <w:p w:rsidR="002C34C9" w:rsidRPr="009B2E9D" w:rsidRDefault="002C34C9" w:rsidP="002C34C9">
            <w:pPr>
              <w:jc w:val="both"/>
            </w:pPr>
            <w:r w:rsidRPr="009B2E9D">
              <w:t>ИНН: 775 152 3293     КПП: 775 101 001</w:t>
            </w:r>
          </w:p>
          <w:p w:rsidR="002C34C9" w:rsidRPr="009B2E9D" w:rsidRDefault="002C34C9" w:rsidP="002C34C9">
            <w:pPr>
              <w:jc w:val="both"/>
            </w:pPr>
            <w:r w:rsidRPr="009B2E9D">
              <w:t>Банк: ПАО Сбербанк г. Москва</w:t>
            </w:r>
          </w:p>
          <w:p w:rsidR="002C34C9" w:rsidRPr="009B2E9D" w:rsidRDefault="002C34C9" w:rsidP="002C34C9">
            <w:pPr>
              <w:jc w:val="both"/>
            </w:pPr>
            <w:r w:rsidRPr="009B2E9D">
              <w:t>р/с: 40 702 810 638 000 092 966</w:t>
            </w:r>
          </w:p>
          <w:p w:rsidR="002C34C9" w:rsidRPr="009B2E9D" w:rsidRDefault="002C34C9" w:rsidP="002C34C9">
            <w:pPr>
              <w:jc w:val="both"/>
            </w:pPr>
            <w:r w:rsidRPr="009B2E9D">
              <w:t>к/с: 30 101 810 400 000 000 225</w:t>
            </w:r>
          </w:p>
          <w:p w:rsidR="002C34C9" w:rsidRPr="009B2E9D" w:rsidRDefault="002C34C9" w:rsidP="002C34C9">
            <w:pPr>
              <w:jc w:val="both"/>
            </w:pPr>
            <w:r w:rsidRPr="009B2E9D">
              <w:t>БИК: 044 525 225</w:t>
            </w:r>
          </w:p>
          <w:p w:rsidR="002C34C9" w:rsidRPr="009B2E9D" w:rsidRDefault="002C34C9" w:rsidP="002C34C9">
            <w:pPr>
              <w:jc w:val="both"/>
            </w:pPr>
            <w:r w:rsidRPr="009B2E9D">
              <w:rPr>
                <w:lang w:val="en-US"/>
              </w:rPr>
              <w:t>E</w:t>
            </w:r>
            <w:r w:rsidRPr="009B2E9D">
              <w:t>-</w:t>
            </w:r>
            <w:r w:rsidRPr="009B2E9D">
              <w:rPr>
                <w:lang w:val="en-US"/>
              </w:rPr>
              <w:t>mail</w:t>
            </w:r>
            <w:r w:rsidRPr="009B2E9D">
              <w:t xml:space="preserve">: </w:t>
            </w:r>
            <w:hyperlink r:id="rId7" w:history="1">
              <w:r w:rsidRPr="009B2E9D">
                <w:rPr>
                  <w:rStyle w:val="a5"/>
                  <w:color w:val="auto"/>
                  <w:u w:val="none"/>
                  <w:lang w:val="en-US"/>
                </w:rPr>
                <w:t>info</w:t>
              </w:r>
              <w:r w:rsidRPr="009B2E9D">
                <w:rPr>
                  <w:rStyle w:val="a5"/>
                  <w:color w:val="auto"/>
                  <w:u w:val="none"/>
                </w:rPr>
                <w:t>@</w:t>
              </w:r>
              <w:proofErr w:type="spellStart"/>
              <w:r w:rsidRPr="009B2E9D">
                <w:rPr>
                  <w:rStyle w:val="a5"/>
                  <w:color w:val="auto"/>
                  <w:u w:val="none"/>
                  <w:lang w:val="en-US"/>
                </w:rPr>
                <w:t>olimpenergoservis</w:t>
              </w:r>
              <w:proofErr w:type="spellEnd"/>
              <w:r w:rsidRPr="009B2E9D">
                <w:rPr>
                  <w:rStyle w:val="a5"/>
                  <w:color w:val="auto"/>
                  <w:u w:val="none"/>
                </w:rPr>
                <w:t>.</w:t>
              </w:r>
              <w:proofErr w:type="spellStart"/>
              <w:r w:rsidRPr="009B2E9D">
                <w:rPr>
                  <w:rStyle w:val="a5"/>
                  <w:color w:val="auto"/>
                  <w:u w:val="none"/>
                  <w:lang w:val="en-US"/>
                </w:rPr>
                <w:t>ru</w:t>
              </w:r>
              <w:proofErr w:type="spellEnd"/>
            </w:hyperlink>
          </w:p>
          <w:p w:rsidR="002C34C9" w:rsidRPr="009B2E9D" w:rsidRDefault="002C34C9" w:rsidP="002C34C9">
            <w:pPr>
              <w:jc w:val="both"/>
            </w:pPr>
            <w:bookmarkStart w:id="0" w:name="_GoBack"/>
            <w:bookmarkEnd w:id="0"/>
            <w:r w:rsidRPr="009B2E9D">
              <w:t>Генеральный директор</w:t>
            </w:r>
          </w:p>
          <w:p w:rsidR="002C34C9" w:rsidRPr="009B2E9D" w:rsidRDefault="002C34C9" w:rsidP="002C34C9">
            <w:pPr>
              <w:jc w:val="both"/>
            </w:pPr>
          </w:p>
          <w:p w:rsidR="002C34C9" w:rsidRPr="009B2E9D" w:rsidRDefault="002C34C9" w:rsidP="002C34C9">
            <w:pPr>
              <w:jc w:val="both"/>
            </w:pPr>
            <w:r w:rsidRPr="009B2E9D">
              <w:t>____________________ /А. В. Мазырин/</w:t>
            </w:r>
          </w:p>
        </w:tc>
        <w:tc>
          <w:tcPr>
            <w:tcW w:w="4673" w:type="dxa"/>
          </w:tcPr>
          <w:p w:rsidR="002C34C9" w:rsidRPr="002C34C9" w:rsidRDefault="002C34C9" w:rsidP="001A1C47">
            <w:pPr>
              <w:jc w:val="both"/>
            </w:pPr>
            <w:r w:rsidRPr="009B2E9D">
              <w:t>Покупатель:</w:t>
            </w:r>
          </w:p>
        </w:tc>
      </w:tr>
    </w:tbl>
    <w:p w:rsidR="00677DB4" w:rsidRDefault="00677DB4" w:rsidP="002C34C9">
      <w:pPr>
        <w:jc w:val="both"/>
      </w:pPr>
    </w:p>
    <w:sectPr w:rsidR="00677DB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917" w:rsidRDefault="005E4917" w:rsidP="009204FB">
      <w:r>
        <w:separator/>
      </w:r>
    </w:p>
  </w:endnote>
  <w:endnote w:type="continuationSeparator" w:id="0">
    <w:p w:rsidR="005E4917" w:rsidRDefault="005E4917" w:rsidP="00920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1502297"/>
      <w:docPartObj>
        <w:docPartGallery w:val="Page Numbers (Bottom of Page)"/>
        <w:docPartUnique/>
      </w:docPartObj>
    </w:sdtPr>
    <w:sdtEndPr/>
    <w:sdtContent>
      <w:p w:rsidR="009204FB" w:rsidRDefault="009204F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2E9D">
          <w:rPr>
            <w:noProof/>
          </w:rPr>
          <w:t>2</w:t>
        </w:r>
        <w:r>
          <w:fldChar w:fldCharType="end"/>
        </w:r>
      </w:p>
    </w:sdtContent>
  </w:sdt>
  <w:p w:rsidR="009204FB" w:rsidRDefault="009204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917" w:rsidRDefault="005E4917" w:rsidP="009204FB">
      <w:r>
        <w:separator/>
      </w:r>
    </w:p>
  </w:footnote>
  <w:footnote w:type="continuationSeparator" w:id="0">
    <w:p w:rsidR="005E4917" w:rsidRDefault="005E4917" w:rsidP="00920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76AAE"/>
    <w:multiLevelType w:val="hybridMultilevel"/>
    <w:tmpl w:val="1CB24E8C"/>
    <w:lvl w:ilvl="0" w:tplc="61A2F0B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F7F5ABC"/>
    <w:multiLevelType w:val="hybridMultilevel"/>
    <w:tmpl w:val="68B2ED7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DB4"/>
    <w:rsid w:val="000C29FA"/>
    <w:rsid w:val="0015275B"/>
    <w:rsid w:val="00172689"/>
    <w:rsid w:val="00190675"/>
    <w:rsid w:val="001A1C47"/>
    <w:rsid w:val="002C34C9"/>
    <w:rsid w:val="00313D29"/>
    <w:rsid w:val="003C2A07"/>
    <w:rsid w:val="00444720"/>
    <w:rsid w:val="00462A7F"/>
    <w:rsid w:val="00463372"/>
    <w:rsid w:val="00470710"/>
    <w:rsid w:val="005E4917"/>
    <w:rsid w:val="006314AF"/>
    <w:rsid w:val="00677DB4"/>
    <w:rsid w:val="00727080"/>
    <w:rsid w:val="00746221"/>
    <w:rsid w:val="0075417E"/>
    <w:rsid w:val="00773253"/>
    <w:rsid w:val="007A2AFC"/>
    <w:rsid w:val="007D5F21"/>
    <w:rsid w:val="008E1C82"/>
    <w:rsid w:val="00915343"/>
    <w:rsid w:val="009204FB"/>
    <w:rsid w:val="009756AC"/>
    <w:rsid w:val="00983EEF"/>
    <w:rsid w:val="009B2E9D"/>
    <w:rsid w:val="009F346F"/>
    <w:rsid w:val="00AC479C"/>
    <w:rsid w:val="00AF4F70"/>
    <w:rsid w:val="00B00AA7"/>
    <w:rsid w:val="00B0742E"/>
    <w:rsid w:val="00B2461F"/>
    <w:rsid w:val="00B30D51"/>
    <w:rsid w:val="00BA2F0E"/>
    <w:rsid w:val="00BA3359"/>
    <w:rsid w:val="00C3722F"/>
    <w:rsid w:val="00C47F55"/>
    <w:rsid w:val="00C669CF"/>
    <w:rsid w:val="00C70911"/>
    <w:rsid w:val="00D6018B"/>
    <w:rsid w:val="00D75E4B"/>
    <w:rsid w:val="00DA6E86"/>
    <w:rsid w:val="00DF09D1"/>
    <w:rsid w:val="00E15909"/>
    <w:rsid w:val="00E52D47"/>
    <w:rsid w:val="00FF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F0CD49-2EDD-457E-818B-37F5F4B94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7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1C4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C29FA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204F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04FB"/>
  </w:style>
  <w:style w:type="paragraph" w:styleId="a8">
    <w:name w:val="footer"/>
    <w:basedOn w:val="a"/>
    <w:link w:val="a9"/>
    <w:uiPriority w:val="99"/>
    <w:unhideWhenUsed/>
    <w:rsid w:val="009204F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0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olimpenergoservi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Богатый Александр Александрович</dc:creator>
  <cp:keywords/>
  <dc:description/>
  <cp:lastModifiedBy>Кошелева Дарья Александровна</cp:lastModifiedBy>
  <cp:revision>7</cp:revision>
  <dcterms:created xsi:type="dcterms:W3CDTF">2024-02-13T07:30:00Z</dcterms:created>
  <dcterms:modified xsi:type="dcterms:W3CDTF">2024-02-15T15:00:00Z</dcterms:modified>
</cp:coreProperties>
</file>