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25A" w:rsidRDefault="0050125A" w:rsidP="0050125A">
      <w:pPr>
        <w:jc w:val="center"/>
      </w:pPr>
      <w:r>
        <w:t>РЕЕСТР</w:t>
      </w:r>
    </w:p>
    <w:p w:rsidR="0050125A" w:rsidRDefault="0050125A" w:rsidP="0050125A">
      <w:pPr>
        <w:jc w:val="center"/>
      </w:pPr>
      <w:r>
        <w:t xml:space="preserve">уполномоченных покупателем </w:t>
      </w:r>
      <w:r w:rsidR="00B659F8">
        <w:t xml:space="preserve">лиц </w:t>
      </w:r>
      <w:r>
        <w:t>на приемку товара</w:t>
      </w:r>
    </w:p>
    <w:p w:rsidR="0050125A" w:rsidRDefault="0050125A" w:rsidP="0050125A">
      <w:pPr>
        <w:jc w:val="center"/>
      </w:pPr>
      <w:r>
        <w:t>по Договору поставки</w:t>
      </w:r>
      <w:r w:rsidR="00B659F8">
        <w:t xml:space="preserve"> дизельного топлива</w:t>
      </w:r>
      <w:r>
        <w:t xml:space="preserve"> № ______ от ________</w:t>
      </w:r>
    </w:p>
    <w:p w:rsidR="00B659F8" w:rsidRDefault="00B659F8" w:rsidP="0050125A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59F8" w:rsidTr="00B659F8">
        <w:tc>
          <w:tcPr>
            <w:tcW w:w="4672" w:type="dxa"/>
          </w:tcPr>
          <w:p w:rsidR="00B659F8" w:rsidRDefault="00B659F8" w:rsidP="00B659F8">
            <w:r>
              <w:t>г. __________</w:t>
            </w:r>
          </w:p>
        </w:tc>
        <w:tc>
          <w:tcPr>
            <w:tcW w:w="4673" w:type="dxa"/>
          </w:tcPr>
          <w:p w:rsidR="00B659F8" w:rsidRDefault="00B659F8" w:rsidP="00B659F8">
            <w:pPr>
              <w:jc w:val="right"/>
            </w:pPr>
            <w:r>
              <w:t>_____________ (дата)</w:t>
            </w:r>
          </w:p>
        </w:tc>
      </w:tr>
    </w:tbl>
    <w:p w:rsidR="00B659F8" w:rsidRDefault="00B659F8" w:rsidP="0050125A">
      <w:pPr>
        <w:jc w:val="center"/>
      </w:pPr>
    </w:p>
    <w:p w:rsidR="0050125A" w:rsidRDefault="0050125A" w:rsidP="0050125A">
      <w:pPr>
        <w:jc w:val="center"/>
      </w:pPr>
    </w:p>
    <w:p w:rsidR="0050125A" w:rsidRDefault="00DB0E78" w:rsidP="0050125A">
      <w:pPr>
        <w:ind w:firstLine="567"/>
        <w:jc w:val="both"/>
      </w:pPr>
      <w:r>
        <w:t>ОПФ (</w:t>
      </w:r>
      <w:r w:rsidR="0050125A">
        <w:t>ООО</w:t>
      </w:r>
      <w:r>
        <w:t xml:space="preserve">, </w:t>
      </w:r>
      <w:bookmarkStart w:id="0" w:name="_GoBack"/>
      <w:bookmarkEnd w:id="0"/>
      <w:r w:rsidR="00B659F8">
        <w:t xml:space="preserve">АО, ПАО) </w:t>
      </w:r>
      <w:r w:rsidR="0050125A">
        <w:t xml:space="preserve">«_______» (ОГРН: ___________, ИНН: __________) в лице Генерального директора _________, действующего на основании устава, уполномочивает нижеследующих лиц на приемку товара, </w:t>
      </w:r>
      <w:r w:rsidR="00600C74">
        <w:t xml:space="preserve">совершение записей в </w:t>
      </w:r>
      <w:r w:rsidR="0050125A">
        <w:t>транспортных накладных</w:t>
      </w:r>
      <w:r w:rsidR="00600C74">
        <w:t xml:space="preserve"> и их подписание</w:t>
      </w:r>
      <w:r w:rsidR="0050125A">
        <w:t>, проставление отмет</w:t>
      </w:r>
      <w:r w:rsidR="00B659F8">
        <w:t>о</w:t>
      </w:r>
      <w:r w:rsidR="0050125A">
        <w:t>к в путевых листах:</w:t>
      </w:r>
    </w:p>
    <w:p w:rsidR="0050125A" w:rsidRDefault="0050125A" w:rsidP="0050125A">
      <w:pPr>
        <w:ind w:firstLine="567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1134"/>
        <w:gridCol w:w="1276"/>
        <w:gridCol w:w="1275"/>
        <w:gridCol w:w="2546"/>
      </w:tblGrid>
      <w:tr w:rsidR="00B659F8" w:rsidRPr="00B659F8" w:rsidTr="008F5D40">
        <w:tc>
          <w:tcPr>
            <w:tcW w:w="562" w:type="dxa"/>
            <w:vMerge w:val="restart"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  <w:r w:rsidRPr="00B659F8">
              <w:rPr>
                <w:b/>
              </w:rPr>
              <w:t>№ п/п</w:t>
            </w:r>
          </w:p>
        </w:tc>
        <w:tc>
          <w:tcPr>
            <w:tcW w:w="2552" w:type="dxa"/>
            <w:vMerge w:val="restart"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  <w:r w:rsidRPr="00B659F8">
              <w:rPr>
                <w:b/>
              </w:rPr>
              <w:t>ФИО</w:t>
            </w:r>
          </w:p>
        </w:tc>
        <w:tc>
          <w:tcPr>
            <w:tcW w:w="6231" w:type="dxa"/>
            <w:gridSpan w:val="4"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  <w:r w:rsidRPr="00B659F8">
              <w:rPr>
                <w:b/>
              </w:rPr>
              <w:t>Паспорт:</w:t>
            </w:r>
          </w:p>
        </w:tc>
      </w:tr>
      <w:tr w:rsidR="00B659F8" w:rsidRPr="00B659F8" w:rsidTr="00B659F8">
        <w:tc>
          <w:tcPr>
            <w:tcW w:w="562" w:type="dxa"/>
            <w:vMerge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</w:p>
        </w:tc>
        <w:tc>
          <w:tcPr>
            <w:tcW w:w="2552" w:type="dxa"/>
            <w:vMerge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  <w:r w:rsidRPr="00B659F8">
              <w:rPr>
                <w:b/>
              </w:rPr>
              <w:t>серия</w:t>
            </w:r>
          </w:p>
        </w:tc>
        <w:tc>
          <w:tcPr>
            <w:tcW w:w="1276" w:type="dxa"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  <w:r w:rsidRPr="00B659F8">
              <w:rPr>
                <w:b/>
              </w:rPr>
              <w:t>номер</w:t>
            </w:r>
          </w:p>
        </w:tc>
        <w:tc>
          <w:tcPr>
            <w:tcW w:w="1275" w:type="dxa"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  <w:r w:rsidRPr="00B659F8">
              <w:rPr>
                <w:b/>
              </w:rPr>
              <w:t>дата выдачи</w:t>
            </w:r>
          </w:p>
        </w:tc>
        <w:tc>
          <w:tcPr>
            <w:tcW w:w="2546" w:type="dxa"/>
          </w:tcPr>
          <w:p w:rsidR="00B659F8" w:rsidRPr="00B659F8" w:rsidRDefault="00B659F8" w:rsidP="00B659F8">
            <w:pPr>
              <w:jc w:val="center"/>
              <w:rPr>
                <w:b/>
              </w:rPr>
            </w:pPr>
            <w:r w:rsidRPr="00B659F8">
              <w:rPr>
                <w:b/>
              </w:rPr>
              <w:t>кем выдан</w:t>
            </w:r>
          </w:p>
        </w:tc>
      </w:tr>
      <w:tr w:rsidR="0050125A" w:rsidTr="00B659F8">
        <w:tc>
          <w:tcPr>
            <w:tcW w:w="56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5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134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6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5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46" w:type="dxa"/>
          </w:tcPr>
          <w:p w:rsidR="0050125A" w:rsidRDefault="0050125A" w:rsidP="0050125A">
            <w:pPr>
              <w:jc w:val="both"/>
            </w:pPr>
          </w:p>
        </w:tc>
      </w:tr>
      <w:tr w:rsidR="0050125A" w:rsidTr="00B659F8">
        <w:tc>
          <w:tcPr>
            <w:tcW w:w="56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5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134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6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5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46" w:type="dxa"/>
          </w:tcPr>
          <w:p w:rsidR="0050125A" w:rsidRDefault="0050125A" w:rsidP="0050125A">
            <w:pPr>
              <w:jc w:val="both"/>
            </w:pPr>
          </w:p>
        </w:tc>
      </w:tr>
      <w:tr w:rsidR="0050125A" w:rsidTr="00B659F8">
        <w:tc>
          <w:tcPr>
            <w:tcW w:w="56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5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134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6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5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46" w:type="dxa"/>
          </w:tcPr>
          <w:p w:rsidR="0050125A" w:rsidRDefault="0050125A" w:rsidP="0050125A">
            <w:pPr>
              <w:jc w:val="both"/>
            </w:pPr>
          </w:p>
        </w:tc>
      </w:tr>
      <w:tr w:rsidR="0050125A" w:rsidTr="00B659F8">
        <w:tc>
          <w:tcPr>
            <w:tcW w:w="56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5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134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6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5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46" w:type="dxa"/>
          </w:tcPr>
          <w:p w:rsidR="0050125A" w:rsidRDefault="0050125A" w:rsidP="0050125A">
            <w:pPr>
              <w:jc w:val="both"/>
            </w:pPr>
          </w:p>
        </w:tc>
      </w:tr>
      <w:tr w:rsidR="0050125A" w:rsidTr="00B659F8">
        <w:tc>
          <w:tcPr>
            <w:tcW w:w="56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5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134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6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5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46" w:type="dxa"/>
          </w:tcPr>
          <w:p w:rsidR="0050125A" w:rsidRDefault="0050125A" w:rsidP="0050125A">
            <w:pPr>
              <w:jc w:val="both"/>
            </w:pPr>
          </w:p>
        </w:tc>
      </w:tr>
      <w:tr w:rsidR="0050125A" w:rsidTr="00B659F8">
        <w:tc>
          <w:tcPr>
            <w:tcW w:w="56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52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134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6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1275" w:type="dxa"/>
          </w:tcPr>
          <w:p w:rsidR="0050125A" w:rsidRDefault="0050125A" w:rsidP="0050125A">
            <w:pPr>
              <w:jc w:val="both"/>
            </w:pPr>
          </w:p>
        </w:tc>
        <w:tc>
          <w:tcPr>
            <w:tcW w:w="2546" w:type="dxa"/>
          </w:tcPr>
          <w:p w:rsidR="0050125A" w:rsidRDefault="0050125A" w:rsidP="0050125A">
            <w:pPr>
              <w:jc w:val="both"/>
            </w:pPr>
          </w:p>
        </w:tc>
      </w:tr>
    </w:tbl>
    <w:p w:rsidR="00157F90" w:rsidRDefault="00B659F8" w:rsidP="0050125A">
      <w:pPr>
        <w:ind w:firstLine="567"/>
        <w:jc w:val="both"/>
      </w:pPr>
      <w:r>
        <w:t xml:space="preserve"> </w:t>
      </w:r>
    </w:p>
    <w:p w:rsidR="00785774" w:rsidRDefault="00B659F8" w:rsidP="0050125A">
      <w:pPr>
        <w:ind w:firstLine="567"/>
        <w:jc w:val="both"/>
      </w:pPr>
      <w:r>
        <w:t>Полномочия указанным лицам предоставлены</w:t>
      </w:r>
      <w:r w:rsidR="00785774">
        <w:t xml:space="preserve"> с даты составления настоящего Реестра</w:t>
      </w:r>
      <w:r>
        <w:t xml:space="preserve"> сроком (на/до) ______________</w:t>
      </w:r>
      <w:r w:rsidR="00785774">
        <w:t>.</w:t>
      </w:r>
    </w:p>
    <w:p w:rsidR="0050125A" w:rsidRDefault="00785774" w:rsidP="0050125A">
      <w:pPr>
        <w:ind w:firstLine="567"/>
        <w:jc w:val="both"/>
      </w:pPr>
      <w:r>
        <w:t xml:space="preserve">Полномочия указанных лиц могут быть отменены </w:t>
      </w:r>
      <w:r w:rsidR="00B659F8">
        <w:t>или продления</w:t>
      </w:r>
      <w:r>
        <w:t xml:space="preserve"> </w:t>
      </w:r>
      <w:r w:rsidR="00B659F8">
        <w:t>путем предоставления нового реестра.</w:t>
      </w:r>
    </w:p>
    <w:p w:rsidR="00B659F8" w:rsidRDefault="00B659F8" w:rsidP="0050125A">
      <w:pPr>
        <w:ind w:firstLine="567"/>
        <w:jc w:val="both"/>
      </w:pPr>
    </w:p>
    <w:p w:rsidR="00B659F8" w:rsidRDefault="00B659F8" w:rsidP="0050125A">
      <w:pPr>
        <w:ind w:firstLine="567"/>
        <w:jc w:val="both"/>
      </w:pPr>
    </w:p>
    <w:p w:rsidR="00B659F8" w:rsidRDefault="00B659F8" w:rsidP="0050125A">
      <w:pPr>
        <w:ind w:firstLine="567"/>
        <w:jc w:val="both"/>
      </w:pPr>
      <w:r>
        <w:t>Генеральный директор                                                      ______________ /___________/</w:t>
      </w:r>
    </w:p>
    <w:p w:rsidR="00B659F8" w:rsidRDefault="00B659F8" w:rsidP="0050125A">
      <w:pPr>
        <w:ind w:firstLine="567"/>
        <w:jc w:val="both"/>
      </w:pPr>
      <w:r>
        <w:t xml:space="preserve">                                                         М.П.</w:t>
      </w:r>
    </w:p>
    <w:sectPr w:rsidR="00B65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25A"/>
    <w:rsid w:val="00157F90"/>
    <w:rsid w:val="0050125A"/>
    <w:rsid w:val="00600C74"/>
    <w:rsid w:val="00785774"/>
    <w:rsid w:val="00915343"/>
    <w:rsid w:val="00B659F8"/>
    <w:rsid w:val="00DB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0B959-45D4-4A4D-B8BD-30DCE152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1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Богатый Александр Александрович</dc:creator>
  <cp:keywords/>
  <dc:description/>
  <cp:lastModifiedBy>Богатый Александр Александрович</cp:lastModifiedBy>
  <cp:revision>4</cp:revision>
  <dcterms:created xsi:type="dcterms:W3CDTF">2024-02-13T11:53:00Z</dcterms:created>
  <dcterms:modified xsi:type="dcterms:W3CDTF">2024-02-16T06:58:00Z</dcterms:modified>
</cp:coreProperties>
</file>