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25A" w:rsidRPr="005E03C2" w:rsidRDefault="003512AB" w:rsidP="0050125A">
      <w:pPr>
        <w:jc w:val="center"/>
      </w:pPr>
      <w:r w:rsidRPr="005E03C2">
        <w:t>ЗАЯВКА № ________</w:t>
      </w:r>
    </w:p>
    <w:p w:rsidR="0050125A" w:rsidRPr="005E03C2" w:rsidRDefault="003512AB" w:rsidP="0050125A">
      <w:pPr>
        <w:jc w:val="center"/>
      </w:pPr>
      <w:r w:rsidRPr="005E03C2">
        <w:t>на поставку товара</w:t>
      </w:r>
    </w:p>
    <w:p w:rsidR="0050125A" w:rsidRPr="005E03C2" w:rsidRDefault="0050125A" w:rsidP="0050125A">
      <w:pPr>
        <w:jc w:val="center"/>
      </w:pPr>
      <w:r w:rsidRPr="005E03C2">
        <w:t>по Договору поставки</w:t>
      </w:r>
      <w:r w:rsidR="00B659F8" w:rsidRPr="005E03C2">
        <w:t xml:space="preserve"> дизельного топлива</w:t>
      </w:r>
      <w:r w:rsidRPr="005E03C2">
        <w:t xml:space="preserve"> № ______ от ________</w:t>
      </w:r>
    </w:p>
    <w:p w:rsidR="00B659F8" w:rsidRPr="005E03C2" w:rsidRDefault="00B659F8" w:rsidP="0050125A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59F8" w:rsidRPr="005E03C2" w:rsidTr="00B659F8">
        <w:tc>
          <w:tcPr>
            <w:tcW w:w="4672" w:type="dxa"/>
          </w:tcPr>
          <w:p w:rsidR="00B659F8" w:rsidRPr="005E03C2" w:rsidRDefault="00B659F8" w:rsidP="00B659F8">
            <w:r w:rsidRPr="005E03C2">
              <w:t>г. __________</w:t>
            </w:r>
          </w:p>
        </w:tc>
        <w:tc>
          <w:tcPr>
            <w:tcW w:w="4673" w:type="dxa"/>
          </w:tcPr>
          <w:p w:rsidR="00B659F8" w:rsidRPr="005E03C2" w:rsidRDefault="00B659F8" w:rsidP="00B659F8">
            <w:pPr>
              <w:jc w:val="right"/>
            </w:pPr>
            <w:r w:rsidRPr="005E03C2">
              <w:t>_____________ (дата)</w:t>
            </w:r>
          </w:p>
        </w:tc>
      </w:tr>
    </w:tbl>
    <w:p w:rsidR="00B659F8" w:rsidRPr="005E03C2" w:rsidRDefault="00B659F8" w:rsidP="0050125A">
      <w:pPr>
        <w:jc w:val="center"/>
      </w:pPr>
    </w:p>
    <w:p w:rsidR="0050125A" w:rsidRPr="005E03C2" w:rsidRDefault="0050125A" w:rsidP="0050125A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3512AB" w:rsidRPr="005E03C2" w:rsidTr="003512AB">
        <w:tc>
          <w:tcPr>
            <w:tcW w:w="4390" w:type="dxa"/>
          </w:tcPr>
          <w:p w:rsidR="003512AB" w:rsidRPr="005E03C2" w:rsidRDefault="003512AB" w:rsidP="003512AB">
            <w:pPr>
              <w:jc w:val="both"/>
            </w:pPr>
            <w:r w:rsidRPr="005E03C2">
              <w:t>Покупатель</w:t>
            </w:r>
          </w:p>
          <w:p w:rsidR="003512AB" w:rsidRPr="005E03C2" w:rsidRDefault="003512AB" w:rsidP="003512AB">
            <w:pPr>
              <w:jc w:val="both"/>
            </w:pPr>
            <w:r w:rsidRPr="005E03C2">
              <w:t>(наименование, ОГРН или ИНН)</w:t>
            </w:r>
          </w:p>
        </w:tc>
        <w:tc>
          <w:tcPr>
            <w:tcW w:w="4955" w:type="dxa"/>
          </w:tcPr>
          <w:p w:rsidR="003512AB" w:rsidRPr="005E03C2" w:rsidRDefault="003512AB" w:rsidP="0050125A">
            <w:pPr>
              <w:jc w:val="both"/>
            </w:pPr>
          </w:p>
        </w:tc>
      </w:tr>
      <w:tr w:rsidR="003512AB" w:rsidRPr="005E03C2" w:rsidTr="003512AB">
        <w:tc>
          <w:tcPr>
            <w:tcW w:w="4390" w:type="dxa"/>
          </w:tcPr>
          <w:p w:rsidR="003512AB" w:rsidRPr="005E03C2" w:rsidRDefault="003512AB" w:rsidP="0050125A">
            <w:pPr>
              <w:jc w:val="both"/>
            </w:pPr>
            <w:r w:rsidRPr="005E03C2">
              <w:t>Грузополучатель</w:t>
            </w:r>
          </w:p>
          <w:p w:rsidR="003512AB" w:rsidRPr="005E03C2" w:rsidRDefault="003512AB" w:rsidP="0050125A">
            <w:pPr>
              <w:jc w:val="both"/>
            </w:pPr>
            <w:r w:rsidRPr="005E03C2">
              <w:t>(наименование, ОГРН или ИНН)</w:t>
            </w:r>
          </w:p>
        </w:tc>
        <w:tc>
          <w:tcPr>
            <w:tcW w:w="4955" w:type="dxa"/>
          </w:tcPr>
          <w:p w:rsidR="003512AB" w:rsidRPr="005E03C2" w:rsidRDefault="003512AB" w:rsidP="0050125A">
            <w:pPr>
              <w:jc w:val="both"/>
            </w:pPr>
          </w:p>
        </w:tc>
      </w:tr>
      <w:tr w:rsidR="003512AB" w:rsidRPr="005E03C2" w:rsidTr="003512AB">
        <w:tc>
          <w:tcPr>
            <w:tcW w:w="4390" w:type="dxa"/>
          </w:tcPr>
          <w:p w:rsidR="003512AB" w:rsidRPr="005E03C2" w:rsidRDefault="003512AB" w:rsidP="0050125A">
            <w:pPr>
              <w:jc w:val="both"/>
            </w:pPr>
            <w:r w:rsidRPr="005E03C2">
              <w:t>Адрес доставки:</w:t>
            </w:r>
          </w:p>
        </w:tc>
        <w:tc>
          <w:tcPr>
            <w:tcW w:w="4955" w:type="dxa"/>
          </w:tcPr>
          <w:p w:rsidR="003512AB" w:rsidRPr="005E03C2" w:rsidRDefault="003512AB" w:rsidP="0050125A">
            <w:pPr>
              <w:jc w:val="both"/>
            </w:pPr>
          </w:p>
        </w:tc>
      </w:tr>
      <w:tr w:rsidR="003512AB" w:rsidRPr="005E03C2" w:rsidTr="003512AB">
        <w:tc>
          <w:tcPr>
            <w:tcW w:w="4390" w:type="dxa"/>
          </w:tcPr>
          <w:p w:rsidR="003512AB" w:rsidRPr="005E03C2" w:rsidRDefault="002C3647" w:rsidP="002C3647">
            <w:pPr>
              <w:jc w:val="both"/>
            </w:pPr>
            <w:r w:rsidRPr="005E03C2">
              <w:t>Срок (д</w:t>
            </w:r>
            <w:r w:rsidR="003512AB" w:rsidRPr="005E03C2">
              <w:t>ата</w:t>
            </w:r>
            <w:r w:rsidRPr="005E03C2">
              <w:t>)</w:t>
            </w:r>
            <w:r w:rsidR="003512AB" w:rsidRPr="005E03C2">
              <w:t xml:space="preserve"> </w:t>
            </w:r>
            <w:r w:rsidRPr="005E03C2">
              <w:t>поставки (*)</w:t>
            </w:r>
          </w:p>
        </w:tc>
        <w:tc>
          <w:tcPr>
            <w:tcW w:w="4955" w:type="dxa"/>
          </w:tcPr>
          <w:p w:rsidR="003512AB" w:rsidRPr="005E03C2" w:rsidRDefault="003512AB" w:rsidP="0050125A">
            <w:pPr>
              <w:jc w:val="both"/>
            </w:pPr>
          </w:p>
        </w:tc>
      </w:tr>
      <w:tr w:rsidR="003512AB" w:rsidRPr="005E03C2" w:rsidTr="003512AB">
        <w:tc>
          <w:tcPr>
            <w:tcW w:w="4390" w:type="dxa"/>
          </w:tcPr>
          <w:p w:rsidR="003512AB" w:rsidRPr="005E03C2" w:rsidRDefault="003512AB" w:rsidP="0050125A">
            <w:pPr>
              <w:jc w:val="both"/>
            </w:pPr>
            <w:r w:rsidRPr="005E03C2">
              <w:t>Время доставки с учетом приемки</w:t>
            </w:r>
          </w:p>
        </w:tc>
        <w:tc>
          <w:tcPr>
            <w:tcW w:w="4955" w:type="dxa"/>
          </w:tcPr>
          <w:p w:rsidR="003512AB" w:rsidRPr="005E03C2" w:rsidRDefault="003512AB" w:rsidP="0050125A">
            <w:pPr>
              <w:jc w:val="both"/>
            </w:pPr>
          </w:p>
        </w:tc>
      </w:tr>
      <w:tr w:rsidR="003512AB" w:rsidRPr="005E03C2" w:rsidTr="003512AB">
        <w:tc>
          <w:tcPr>
            <w:tcW w:w="4390" w:type="dxa"/>
          </w:tcPr>
          <w:p w:rsidR="003512AB" w:rsidRPr="005E03C2" w:rsidRDefault="003512AB" w:rsidP="003512AB">
            <w:pPr>
              <w:jc w:val="both"/>
            </w:pPr>
            <w:r w:rsidRPr="005E03C2">
              <w:t>Вид и сорт дизельного топлива</w:t>
            </w:r>
          </w:p>
        </w:tc>
        <w:tc>
          <w:tcPr>
            <w:tcW w:w="4955" w:type="dxa"/>
          </w:tcPr>
          <w:p w:rsidR="003512AB" w:rsidRPr="005E03C2" w:rsidRDefault="003512AB" w:rsidP="0050125A">
            <w:pPr>
              <w:jc w:val="both"/>
            </w:pPr>
          </w:p>
        </w:tc>
      </w:tr>
      <w:tr w:rsidR="003512AB" w:rsidRPr="005E03C2" w:rsidTr="003512AB">
        <w:tc>
          <w:tcPr>
            <w:tcW w:w="4390" w:type="dxa"/>
          </w:tcPr>
          <w:p w:rsidR="003512AB" w:rsidRPr="005E03C2" w:rsidRDefault="003512AB" w:rsidP="0050125A">
            <w:pPr>
              <w:jc w:val="both"/>
            </w:pPr>
            <w:r w:rsidRPr="005E03C2">
              <w:t>Количество дизельного топлива (литры)</w:t>
            </w:r>
          </w:p>
        </w:tc>
        <w:tc>
          <w:tcPr>
            <w:tcW w:w="4955" w:type="dxa"/>
          </w:tcPr>
          <w:p w:rsidR="003512AB" w:rsidRPr="005E03C2" w:rsidRDefault="003512AB" w:rsidP="0050125A">
            <w:pPr>
              <w:jc w:val="both"/>
            </w:pPr>
          </w:p>
        </w:tc>
      </w:tr>
    </w:tbl>
    <w:p w:rsidR="003512AB" w:rsidRPr="005E03C2" w:rsidRDefault="002C3647" w:rsidP="0050125A">
      <w:pPr>
        <w:ind w:firstLine="567"/>
        <w:jc w:val="both"/>
      </w:pPr>
      <w:r w:rsidRPr="005E03C2">
        <w:t xml:space="preserve">* - при поставках на условиях полной предварительной оплаты, </w:t>
      </w:r>
      <w:r w:rsidR="000E0778" w:rsidRPr="005E03C2">
        <w:t xml:space="preserve">в срок поставки следует закладывать </w:t>
      </w:r>
      <w:r w:rsidR="000D735B" w:rsidRPr="005E03C2">
        <w:t xml:space="preserve">срок оплаты </w:t>
      </w:r>
      <w:r w:rsidR="00F92A93" w:rsidRPr="005E03C2">
        <w:t>товара, т.к. до поступления денежных средств поставка</w:t>
      </w:r>
      <w:r w:rsidR="000D735B" w:rsidRPr="005E03C2">
        <w:t xml:space="preserve"> товара</w:t>
      </w:r>
      <w:r w:rsidR="00F92A93" w:rsidRPr="005E03C2">
        <w:t xml:space="preserve"> не осуществляется.</w:t>
      </w:r>
    </w:p>
    <w:p w:rsidR="00F92A93" w:rsidRPr="005E03C2" w:rsidRDefault="00F92A93" w:rsidP="0050125A">
      <w:pPr>
        <w:ind w:firstLine="567"/>
        <w:jc w:val="both"/>
      </w:pPr>
    </w:p>
    <w:p w:rsidR="003512AB" w:rsidRPr="005E03C2" w:rsidRDefault="003512AB" w:rsidP="0050125A">
      <w:pPr>
        <w:ind w:firstLine="567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512AB" w:rsidRPr="005E03C2" w:rsidTr="003512AB">
        <w:tc>
          <w:tcPr>
            <w:tcW w:w="3115" w:type="dxa"/>
          </w:tcPr>
          <w:p w:rsidR="003512AB" w:rsidRPr="005E03C2" w:rsidRDefault="003512AB" w:rsidP="0050125A">
            <w:pPr>
              <w:jc w:val="both"/>
            </w:pPr>
          </w:p>
        </w:tc>
        <w:tc>
          <w:tcPr>
            <w:tcW w:w="3115" w:type="dxa"/>
          </w:tcPr>
          <w:p w:rsidR="003512AB" w:rsidRPr="005E03C2" w:rsidRDefault="003512AB" w:rsidP="0050125A">
            <w:pPr>
              <w:jc w:val="both"/>
            </w:pPr>
          </w:p>
        </w:tc>
        <w:tc>
          <w:tcPr>
            <w:tcW w:w="3115" w:type="dxa"/>
          </w:tcPr>
          <w:p w:rsidR="003512AB" w:rsidRPr="005E03C2" w:rsidRDefault="003512AB" w:rsidP="0050125A">
            <w:pPr>
              <w:jc w:val="both"/>
            </w:pPr>
          </w:p>
        </w:tc>
      </w:tr>
      <w:tr w:rsidR="003512AB" w:rsidTr="003512AB">
        <w:tc>
          <w:tcPr>
            <w:tcW w:w="3115" w:type="dxa"/>
          </w:tcPr>
          <w:p w:rsidR="003512AB" w:rsidRPr="005E03C2" w:rsidRDefault="003512AB" w:rsidP="0050125A">
            <w:pPr>
              <w:jc w:val="both"/>
            </w:pPr>
            <w:r w:rsidRPr="005E03C2">
              <w:t>должность</w:t>
            </w:r>
          </w:p>
        </w:tc>
        <w:tc>
          <w:tcPr>
            <w:tcW w:w="3115" w:type="dxa"/>
          </w:tcPr>
          <w:p w:rsidR="003512AB" w:rsidRPr="005E03C2" w:rsidRDefault="003512AB" w:rsidP="0050125A">
            <w:pPr>
              <w:jc w:val="both"/>
            </w:pPr>
            <w:r w:rsidRPr="005E03C2">
              <w:t>ФИО</w:t>
            </w:r>
          </w:p>
        </w:tc>
        <w:tc>
          <w:tcPr>
            <w:tcW w:w="3115" w:type="dxa"/>
          </w:tcPr>
          <w:p w:rsidR="003512AB" w:rsidRDefault="003512AB" w:rsidP="0050125A">
            <w:pPr>
              <w:jc w:val="both"/>
            </w:pPr>
            <w:r w:rsidRPr="005E03C2">
              <w:t>подпись</w:t>
            </w:r>
            <w:bookmarkStart w:id="0" w:name="_GoBack"/>
            <w:bookmarkEnd w:id="0"/>
          </w:p>
        </w:tc>
      </w:tr>
    </w:tbl>
    <w:p w:rsidR="003512AB" w:rsidRDefault="003512AB" w:rsidP="003512AB">
      <w:pPr>
        <w:jc w:val="both"/>
      </w:pPr>
    </w:p>
    <w:sectPr w:rsidR="00351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25A"/>
    <w:rsid w:val="0008037A"/>
    <w:rsid w:val="000D735B"/>
    <w:rsid w:val="000E0778"/>
    <w:rsid w:val="00157F90"/>
    <w:rsid w:val="002C3647"/>
    <w:rsid w:val="003512AB"/>
    <w:rsid w:val="0050125A"/>
    <w:rsid w:val="005154F0"/>
    <w:rsid w:val="005E03C2"/>
    <w:rsid w:val="00600C74"/>
    <w:rsid w:val="00785774"/>
    <w:rsid w:val="00915343"/>
    <w:rsid w:val="00B659F8"/>
    <w:rsid w:val="00EA5575"/>
    <w:rsid w:val="00F9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E0B959-45D4-4A4D-B8BD-30DCE152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1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3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Богатый Александр Александрович</dc:creator>
  <cp:keywords/>
  <dc:description/>
  <cp:lastModifiedBy>Кошелева Дарья Александровна</cp:lastModifiedBy>
  <cp:revision>10</cp:revision>
  <dcterms:created xsi:type="dcterms:W3CDTF">2024-02-13T12:58:00Z</dcterms:created>
  <dcterms:modified xsi:type="dcterms:W3CDTF">2024-02-15T14:58:00Z</dcterms:modified>
</cp:coreProperties>
</file>